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FEAD99" w14:textId="77777777" w:rsidR="000B5099" w:rsidRDefault="000B5099" w:rsidP="000B5099">
      <w:pPr>
        <w:jc w:val="right"/>
      </w:pPr>
      <w:r>
        <w:t>Michael Lee</w:t>
      </w:r>
    </w:p>
    <w:p w14:paraId="455683B9" w14:textId="77777777" w:rsidR="000B5099" w:rsidRDefault="000B5099" w:rsidP="000B5099">
      <w:pPr>
        <w:jc w:val="right"/>
      </w:pPr>
      <w:r>
        <w:t>Alex Nguyen</w:t>
      </w:r>
    </w:p>
    <w:p w14:paraId="23083271" w14:textId="77777777" w:rsidR="00A8760A" w:rsidRDefault="000B5099" w:rsidP="000B5099">
      <w:pPr>
        <w:jc w:val="center"/>
      </w:pPr>
      <w:r>
        <w:t>CS 434: Assignment 4</w:t>
      </w:r>
    </w:p>
    <w:p w14:paraId="0C83DD04" w14:textId="77777777" w:rsidR="000B5099" w:rsidRDefault="000B5099" w:rsidP="000B5099">
      <w:pPr>
        <w:jc w:val="center"/>
      </w:pPr>
    </w:p>
    <w:p w14:paraId="351B6F4E" w14:textId="77777777" w:rsidR="000E05DA" w:rsidRDefault="000B5099" w:rsidP="000B5099">
      <w:pPr>
        <w:pStyle w:val="ListParagraph"/>
        <w:numPr>
          <w:ilvl w:val="0"/>
          <w:numId w:val="1"/>
        </w:numPr>
      </w:pPr>
      <w:r>
        <w:t>Non-hierarchical clustering – K-means algorithm</w:t>
      </w:r>
    </w:p>
    <w:p w14:paraId="60B533C8" w14:textId="5DB00D07" w:rsidR="000E05DA" w:rsidRDefault="00001435" w:rsidP="000E05DA">
      <w:pPr>
        <w:pStyle w:val="ListParagraph"/>
        <w:numPr>
          <w:ilvl w:val="1"/>
          <w:numId w:val="1"/>
        </w:numPr>
      </w:pPr>
      <w:r>
        <w:t>We implemented the K-means algorithm for k=2 as you can see from our code in part_2_1() in main.py. We can see from the below graph that we’ve plotted, that the algorithm indeed converges and it converges fairly quickly as it bottoms out at around 5-6 iterations.</w:t>
      </w:r>
    </w:p>
    <w:p w14:paraId="39C28C44" w14:textId="040BB249" w:rsidR="00001435" w:rsidRDefault="000E05DA" w:rsidP="000E05DA">
      <w:pPr>
        <w:pStyle w:val="ListParagraph"/>
      </w:pPr>
      <w:r>
        <w:rPr>
          <w:noProof/>
        </w:rPr>
        <w:drawing>
          <wp:inline distT="0" distB="0" distL="0" distR="0" wp14:anchorId="1415712A" wp14:editId="656D68C4">
            <wp:extent cx="5341162" cy="4615883"/>
            <wp:effectExtent l="0" t="0" r="0" b="0"/>
            <wp:docPr id="2" name="Picture 2" descr="../../../../../Desktop/Screen%20Shot%202017-05-22%20at%208.08.11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7-05-22%20at%208.08.11%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61" cy="46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EABDA" w14:textId="0D3387A4" w:rsidR="005F6140" w:rsidRDefault="005F6140">
      <w:r>
        <w:br w:type="page"/>
      </w:r>
    </w:p>
    <w:p w14:paraId="0CE74FF6" w14:textId="77777777" w:rsidR="005F6140" w:rsidRDefault="005F6140" w:rsidP="000E05DA">
      <w:pPr>
        <w:pStyle w:val="ListParagraph"/>
      </w:pPr>
    </w:p>
    <w:p w14:paraId="4FC357A9" w14:textId="2DC6BAEE" w:rsidR="000B5099" w:rsidRPr="00001435" w:rsidRDefault="005F6140" w:rsidP="00001435">
      <w:pPr>
        <w:pStyle w:val="ListParagraph"/>
        <w:numPr>
          <w:ilvl w:val="1"/>
          <w:numId w:val="1"/>
        </w:numPr>
        <w:tabs>
          <w:tab w:val="left" w:pos="2512"/>
        </w:tabs>
      </w:pPr>
      <w:r>
        <w:t>You</w:t>
      </w:r>
      <w:r w:rsidR="00001435">
        <w:t xml:space="preserve"> can see the results of multiple different K=n</w:t>
      </w:r>
      <w:r w:rsidR="00C66A1D">
        <w:t xml:space="preserve">. To choose the best k=n we would want the </w:t>
      </w:r>
      <w:r w:rsidR="00186246">
        <w:t>k that converges the fastest which would be k = 6. This would mean that our data fits most neatly into our k distinct groups.</w:t>
      </w:r>
    </w:p>
    <w:p w14:paraId="3B760B8F" w14:textId="77777777" w:rsidR="00001435" w:rsidRDefault="00001435" w:rsidP="00001435">
      <w:pPr>
        <w:ind w:left="1080"/>
      </w:pPr>
    </w:p>
    <w:p w14:paraId="70D6388F" w14:textId="3A9F37EB" w:rsidR="0003689A" w:rsidRDefault="00001435" w:rsidP="000B5099">
      <w:r>
        <w:t xml:space="preserve">       </w:t>
      </w:r>
      <w:r>
        <w:rPr>
          <w:noProof/>
        </w:rPr>
        <w:drawing>
          <wp:inline distT="0" distB="0" distL="0" distR="0" wp14:anchorId="07556F13" wp14:editId="0E24F387">
            <wp:extent cx="5755549" cy="4974000"/>
            <wp:effectExtent l="0" t="0" r="0" b="0"/>
            <wp:docPr id="1" name="Picture 1" descr="../../../../../Desktop/Screen%20Shot%202017-05-22%20at%207.47.18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7-05-22%20at%207.47.18%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494" cy="5012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F7B83" w14:textId="63E21973" w:rsidR="0003689A" w:rsidRDefault="008238F3" w:rsidP="000B5099">
      <w:r>
        <w:br w:type="page"/>
      </w:r>
    </w:p>
    <w:p w14:paraId="1ADA1343" w14:textId="77777777" w:rsidR="0003689A" w:rsidRDefault="0003689A" w:rsidP="0003689A">
      <w:pPr>
        <w:pStyle w:val="ListParagraph"/>
        <w:numPr>
          <w:ilvl w:val="0"/>
          <w:numId w:val="1"/>
        </w:numPr>
      </w:pPr>
      <w:r>
        <w:lastRenderedPageBreak/>
        <w:t>Hierarchical agglomerative clustering (HAC)</w:t>
      </w:r>
    </w:p>
    <w:p w14:paraId="1D2DF61E" w14:textId="610732B3" w:rsidR="008238F3" w:rsidRDefault="008238F3" w:rsidP="008238F3">
      <w:pPr>
        <w:pStyle w:val="ListParagraph"/>
        <w:numPr>
          <w:ilvl w:val="1"/>
          <w:numId w:val="1"/>
        </w:numPr>
      </w:pPr>
      <w:r>
        <w:t>Single Link</w:t>
      </w:r>
    </w:p>
    <w:p w14:paraId="407208C9" w14:textId="0C5FF47E" w:rsidR="008238F3" w:rsidRDefault="005F6140" w:rsidP="008238F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A5A5FCC" wp14:editId="17424063">
            <wp:extent cx="4229100" cy="2855571"/>
            <wp:effectExtent l="0" t="0" r="0" b="0"/>
            <wp:docPr id="3" name="Picture 1" descr="Macintosh HD:Users:alexnguyen:Downloads:IMG_20170523_004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lexnguyen:Downloads:IMG_20170523_0049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5" r="1209"/>
                    <a:stretch/>
                  </pic:blipFill>
                  <pic:spPr bwMode="auto">
                    <a:xfrm>
                      <a:off x="0" y="0"/>
                      <a:ext cx="4230179" cy="285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0AC2" w14:textId="77777777" w:rsidR="008238F3" w:rsidRDefault="008238F3" w:rsidP="008238F3">
      <w:pPr>
        <w:pStyle w:val="ListParagraph"/>
        <w:numPr>
          <w:ilvl w:val="1"/>
          <w:numId w:val="1"/>
        </w:numPr>
      </w:pPr>
      <w:r>
        <w:t>Complete Link</w:t>
      </w:r>
    </w:p>
    <w:p w14:paraId="0930FCDA" w14:textId="7CC90F76" w:rsidR="00186246" w:rsidRDefault="005F6140" w:rsidP="008238F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0B43A8D" wp14:editId="5CA67D45">
            <wp:extent cx="4474029" cy="3082380"/>
            <wp:effectExtent l="0" t="0" r="0" b="0"/>
            <wp:docPr id="4" name="Picture 2" descr="Macintosh HD:Users:alexnguyen:Downloads:IMG_20170523_01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lexnguyen:Downloads:IMG_20170523_0100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23266" r="12644" b="-245"/>
                    <a:stretch/>
                  </pic:blipFill>
                  <pic:spPr bwMode="auto">
                    <a:xfrm>
                      <a:off x="0" y="0"/>
                      <a:ext cx="4474987" cy="308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9D5A" w14:textId="325697EB" w:rsidR="005F6140" w:rsidRDefault="005F6140" w:rsidP="005F6140">
      <w:pPr>
        <w:pStyle w:val="ListParagraph"/>
        <w:numPr>
          <w:ilvl w:val="1"/>
          <w:numId w:val="1"/>
        </w:numPr>
      </w:pPr>
      <w:r>
        <w:t>Looking at both single link and complete link dend</w:t>
      </w:r>
      <w:r w:rsidR="00A8760A">
        <w:t>r</w:t>
      </w:r>
      <w:r>
        <w:t xml:space="preserve">ograms, there is only one real cluster at the 10-cluster mark. There other clusters </w:t>
      </w:r>
      <w:r w:rsidR="00150AAA">
        <w:t xml:space="preserve">shown </w:t>
      </w:r>
      <w:r>
        <w:t>are single data points that are yet to be merged.</w:t>
      </w:r>
      <w:r w:rsidR="00A8760A">
        <w:t xml:space="preserve"> This may mean that our clusters could have converg</w:t>
      </w:r>
      <w:r w:rsidR="00150AAA">
        <w:t xml:space="preserve">ed before the 10-cluster mark or </w:t>
      </w:r>
      <w:r w:rsidR="00832ED4">
        <w:t xml:space="preserve">a lot </w:t>
      </w:r>
      <w:r w:rsidR="00150AAA">
        <w:t xml:space="preserve">the data is heavily centered around </w:t>
      </w:r>
      <w:r w:rsidR="00FD7C05">
        <w:t>one point</w:t>
      </w:r>
      <w:bookmarkStart w:id="0" w:name="_GoBack"/>
      <w:bookmarkEnd w:id="0"/>
      <w:r w:rsidR="00150AAA">
        <w:t xml:space="preserve">. </w:t>
      </w:r>
    </w:p>
    <w:sectPr w:rsidR="005F6140" w:rsidSect="000A7A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0000000000000000000"/>
    <w:charset w:val="00"/>
    <w:family w:val="roman"/>
    <w:notTrueType/>
    <w:pitch w:val="default"/>
  </w:font>
  <w:font w:name="Calibri Light">
    <w:altName w:val="Consolas"/>
    <w:charset w:val="00"/>
    <w:family w:val="auto"/>
    <w:pitch w:val="variable"/>
    <w:sig w:usb0="A00002EF" w:usb1="4000207B" w:usb2="00000000" w:usb3="00000000" w:csb0="0000019F" w:csb1="00000000"/>
  </w:font>
  <w:font w:name="Yu Mincho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3C42AE"/>
    <w:multiLevelType w:val="hybridMultilevel"/>
    <w:tmpl w:val="9CF01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5099"/>
    <w:rsid w:val="00001435"/>
    <w:rsid w:val="0003689A"/>
    <w:rsid w:val="000A7AC9"/>
    <w:rsid w:val="000B5099"/>
    <w:rsid w:val="000E05DA"/>
    <w:rsid w:val="00150AAA"/>
    <w:rsid w:val="00186246"/>
    <w:rsid w:val="001B6EBD"/>
    <w:rsid w:val="003334DB"/>
    <w:rsid w:val="003C3F7D"/>
    <w:rsid w:val="00490AD4"/>
    <w:rsid w:val="004F2BD8"/>
    <w:rsid w:val="005F6140"/>
    <w:rsid w:val="008238F3"/>
    <w:rsid w:val="00832ED4"/>
    <w:rsid w:val="00A8760A"/>
    <w:rsid w:val="00C66A1D"/>
    <w:rsid w:val="00FD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C37DDC5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509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90AD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38F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38F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509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90AD4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38F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38F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61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148</Words>
  <Characters>847</Characters>
  <Application>Microsoft Macintosh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Lee</dc:creator>
  <cp:keywords/>
  <dc:description/>
  <cp:lastModifiedBy>Alex N</cp:lastModifiedBy>
  <cp:revision>7</cp:revision>
  <dcterms:created xsi:type="dcterms:W3CDTF">2017-05-23T02:53:00Z</dcterms:created>
  <dcterms:modified xsi:type="dcterms:W3CDTF">2017-05-23T08:20:00Z</dcterms:modified>
</cp:coreProperties>
</file>